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60" w:rsidRDefault="000B0860" w:rsidP="00717868">
      <w:pPr>
        <w:rPr>
          <w:rFonts w:ascii="Calisto MT" w:hAnsi="Calisto MT"/>
        </w:rPr>
      </w:pPr>
      <w:bookmarkStart w:id="0" w:name="_GoBack"/>
      <w:bookmarkEnd w:id="0"/>
    </w:p>
    <w:p w:rsidR="00717868" w:rsidRPr="000B0860" w:rsidRDefault="00717868" w:rsidP="00717868">
      <w:pPr>
        <w:rPr>
          <w:rFonts w:ascii="Calisto MT" w:hAnsi="Calisto MT"/>
          <w:b/>
        </w:rPr>
      </w:pPr>
      <w:r w:rsidRPr="000B0860">
        <w:rPr>
          <w:rFonts w:ascii="Calisto MT" w:hAnsi="Calisto MT"/>
          <w:b/>
        </w:rPr>
        <w:t>Valgkomiteens innstilling til st</w:t>
      </w:r>
      <w:r w:rsidR="005A7A80">
        <w:rPr>
          <w:rFonts w:ascii="Calisto MT" w:hAnsi="Calisto MT"/>
          <w:b/>
        </w:rPr>
        <w:t>yret i Arbeidslivsjuristene 201</w:t>
      </w:r>
      <w:r w:rsidR="00661AEA">
        <w:rPr>
          <w:rFonts w:ascii="Calisto MT" w:hAnsi="Calisto MT"/>
          <w:b/>
        </w:rPr>
        <w:t>8</w:t>
      </w:r>
      <w:r w:rsidR="005A7A80">
        <w:rPr>
          <w:rFonts w:ascii="Calisto MT" w:hAnsi="Calisto MT"/>
          <w:b/>
        </w:rPr>
        <w:t>-20</w:t>
      </w:r>
      <w:r w:rsidR="00661AEA">
        <w:rPr>
          <w:rFonts w:ascii="Calisto MT" w:hAnsi="Calisto MT"/>
          <w:b/>
        </w:rPr>
        <w:t>20</w:t>
      </w:r>
      <w:r w:rsidR="000B0860" w:rsidRPr="000B0860">
        <w:rPr>
          <w:rFonts w:ascii="Calisto MT" w:hAnsi="Calisto MT"/>
          <w:b/>
        </w:rPr>
        <w:t>:</w:t>
      </w:r>
    </w:p>
    <w:p w:rsidR="00717868" w:rsidRDefault="00717868" w:rsidP="00717868">
      <w:pPr>
        <w:rPr>
          <w:rFonts w:ascii="Calisto MT" w:hAnsi="Calisto MT"/>
        </w:rPr>
      </w:pPr>
    </w:p>
    <w:p w:rsidR="00717868" w:rsidRDefault="00717868" w:rsidP="00717868">
      <w:pPr>
        <w:rPr>
          <w:rFonts w:ascii="Calisto MT" w:hAnsi="Calisto MT"/>
        </w:rPr>
      </w:pPr>
    </w:p>
    <w:p w:rsidR="000B0860" w:rsidRDefault="000B0860" w:rsidP="00717868">
      <w:pPr>
        <w:rPr>
          <w:rFonts w:ascii="Calisto MT" w:hAnsi="Calisto MT"/>
        </w:rPr>
      </w:pPr>
    </w:p>
    <w:p w:rsidR="00717868" w:rsidRDefault="00717868" w:rsidP="00717868">
      <w:pPr>
        <w:rPr>
          <w:rFonts w:ascii="Calisto MT" w:hAnsi="Calisto MT"/>
        </w:rPr>
      </w:pPr>
    </w:p>
    <w:p w:rsidR="00717868" w:rsidRDefault="00717868" w:rsidP="00717868">
      <w:pPr>
        <w:rPr>
          <w:rFonts w:ascii="Calisto MT" w:hAnsi="Calisto MT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11"/>
        <w:gridCol w:w="3156"/>
        <w:gridCol w:w="3468"/>
      </w:tblGrid>
      <w:tr w:rsidR="00F62ED4" w:rsidTr="00661AEA">
        <w:trPr>
          <w:trHeight w:val="357"/>
        </w:trPr>
        <w:tc>
          <w:tcPr>
            <w:tcW w:w="2544" w:type="dxa"/>
          </w:tcPr>
          <w:p w:rsidR="00F62ED4" w:rsidRPr="000B0860" w:rsidRDefault="00F62ED4" w:rsidP="002414CE">
            <w:pPr>
              <w:rPr>
                <w:rFonts w:ascii="Calisto MT" w:hAnsi="Calisto MT"/>
                <w:b/>
              </w:rPr>
            </w:pPr>
            <w:r w:rsidRPr="000B0860">
              <w:rPr>
                <w:rFonts w:ascii="Calisto MT" w:hAnsi="Calisto MT"/>
                <w:b/>
              </w:rPr>
              <w:t>Funksjon</w:t>
            </w:r>
          </w:p>
        </w:tc>
        <w:tc>
          <w:tcPr>
            <w:tcW w:w="3167" w:type="dxa"/>
            <w:gridSpan w:val="2"/>
          </w:tcPr>
          <w:p w:rsidR="00F62ED4" w:rsidRPr="000B0860" w:rsidRDefault="00F62ED4" w:rsidP="002414CE">
            <w:pPr>
              <w:rPr>
                <w:rFonts w:ascii="Calisto MT" w:hAnsi="Calisto MT"/>
                <w:b/>
              </w:rPr>
            </w:pPr>
            <w:r w:rsidRPr="000B0860">
              <w:rPr>
                <w:rFonts w:ascii="Calisto MT" w:hAnsi="Calisto MT"/>
                <w:b/>
              </w:rPr>
              <w:t>Navn</w:t>
            </w:r>
          </w:p>
        </w:tc>
        <w:tc>
          <w:tcPr>
            <w:tcW w:w="3468" w:type="dxa"/>
          </w:tcPr>
          <w:p w:rsidR="00F62ED4" w:rsidRPr="000B0860" w:rsidRDefault="00F62ED4" w:rsidP="002414CE">
            <w:pPr>
              <w:rPr>
                <w:rFonts w:ascii="Calisto MT" w:hAnsi="Calisto MT"/>
                <w:b/>
              </w:rPr>
            </w:pPr>
            <w:r w:rsidRPr="000B0860">
              <w:rPr>
                <w:rFonts w:ascii="Calisto MT" w:hAnsi="Calisto MT"/>
                <w:b/>
              </w:rPr>
              <w:t>Arbeidssted</w:t>
            </w:r>
          </w:p>
        </w:tc>
      </w:tr>
      <w:tr w:rsidR="00F62ED4" w:rsidRPr="00DF5E10" w:rsidTr="00661AEA">
        <w:trPr>
          <w:trHeight w:val="342"/>
        </w:trPr>
        <w:tc>
          <w:tcPr>
            <w:tcW w:w="2544" w:type="dxa"/>
          </w:tcPr>
          <w:p w:rsidR="00F62ED4" w:rsidRPr="00DF5E10" w:rsidRDefault="00F62ED4" w:rsidP="002414CE">
            <w:pPr>
              <w:rPr>
                <w:rFonts w:ascii="Calisto MT" w:hAnsi="Calisto MT"/>
              </w:rPr>
            </w:pPr>
            <w:r w:rsidRPr="00DF5E10">
              <w:rPr>
                <w:rFonts w:ascii="Calisto MT" w:hAnsi="Calisto MT"/>
              </w:rPr>
              <w:t>Styremedlem</w:t>
            </w:r>
          </w:p>
        </w:tc>
        <w:tc>
          <w:tcPr>
            <w:tcW w:w="3167" w:type="dxa"/>
            <w:gridSpan w:val="2"/>
          </w:tcPr>
          <w:p w:rsidR="00F62ED4" w:rsidRPr="00DF5E10" w:rsidRDefault="00661AEA" w:rsidP="002414C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Mårten B </w:t>
            </w:r>
            <w:r w:rsidR="00745339">
              <w:rPr>
                <w:rFonts w:ascii="Calisto MT" w:hAnsi="Calisto MT"/>
              </w:rPr>
              <w:t>Faret</w:t>
            </w:r>
          </w:p>
        </w:tc>
        <w:tc>
          <w:tcPr>
            <w:tcW w:w="3468" w:type="dxa"/>
          </w:tcPr>
          <w:p w:rsidR="00F62ED4" w:rsidRPr="00DF5E10" w:rsidRDefault="00661AEA" w:rsidP="002414C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KS</w:t>
            </w:r>
          </w:p>
        </w:tc>
      </w:tr>
      <w:tr w:rsidR="00F62ED4" w:rsidRPr="00DF5E10" w:rsidTr="00661AEA">
        <w:trPr>
          <w:trHeight w:val="327"/>
        </w:trPr>
        <w:tc>
          <w:tcPr>
            <w:tcW w:w="2544" w:type="dxa"/>
          </w:tcPr>
          <w:p w:rsidR="00F62ED4" w:rsidRPr="00DF5E10" w:rsidRDefault="00F62ED4" w:rsidP="002414CE">
            <w:pPr>
              <w:rPr>
                <w:rFonts w:ascii="Calisto MT" w:hAnsi="Calisto MT"/>
              </w:rPr>
            </w:pPr>
            <w:r w:rsidRPr="00DF5E10">
              <w:rPr>
                <w:rFonts w:ascii="Calisto MT" w:hAnsi="Calisto MT"/>
              </w:rPr>
              <w:t>Styremedlem</w:t>
            </w:r>
          </w:p>
        </w:tc>
        <w:tc>
          <w:tcPr>
            <w:tcW w:w="3167" w:type="dxa"/>
            <w:gridSpan w:val="2"/>
          </w:tcPr>
          <w:p w:rsidR="003449DB" w:rsidRPr="00DF5E10" w:rsidRDefault="003449DB" w:rsidP="002414C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Lornts Nagelhus</w:t>
            </w:r>
          </w:p>
        </w:tc>
        <w:tc>
          <w:tcPr>
            <w:tcW w:w="3468" w:type="dxa"/>
          </w:tcPr>
          <w:p w:rsidR="00F62ED4" w:rsidRPr="00DF5E10" w:rsidRDefault="003449DB" w:rsidP="002414C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LO</w:t>
            </w:r>
          </w:p>
        </w:tc>
      </w:tr>
      <w:tr w:rsidR="00F62ED4" w:rsidRPr="00DF5E10" w:rsidTr="00661AEA">
        <w:trPr>
          <w:trHeight w:val="327"/>
        </w:trPr>
        <w:tc>
          <w:tcPr>
            <w:tcW w:w="2544" w:type="dxa"/>
          </w:tcPr>
          <w:p w:rsidR="00F62ED4" w:rsidRPr="00DF5E10" w:rsidRDefault="003449DB" w:rsidP="002414CE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Styremedlem</w:t>
            </w:r>
          </w:p>
        </w:tc>
        <w:tc>
          <w:tcPr>
            <w:tcW w:w="3167" w:type="dxa"/>
            <w:gridSpan w:val="2"/>
          </w:tcPr>
          <w:p w:rsidR="00F62ED4" w:rsidRPr="00DF5E10" w:rsidRDefault="00661AEA" w:rsidP="002414CE">
            <w:pPr>
              <w:rPr>
                <w:rFonts w:ascii="Calisto MT" w:hAnsi="Calisto MT"/>
              </w:rPr>
            </w:pPr>
            <w:r w:rsidRPr="00661AEA">
              <w:rPr>
                <w:rFonts w:ascii="Calisto MT" w:hAnsi="Calisto MT"/>
              </w:rPr>
              <w:t xml:space="preserve">Lilly </w:t>
            </w:r>
            <w:proofErr w:type="spellStart"/>
            <w:r w:rsidRPr="00661AEA">
              <w:rPr>
                <w:rFonts w:ascii="Calisto MT" w:hAnsi="Calisto MT"/>
              </w:rPr>
              <w:t>Elvekrok</w:t>
            </w:r>
            <w:proofErr w:type="spellEnd"/>
            <w:r w:rsidRPr="00661AEA">
              <w:rPr>
                <w:rFonts w:ascii="Calisto MT" w:hAnsi="Calisto MT"/>
              </w:rPr>
              <w:t xml:space="preserve"> </w:t>
            </w:r>
            <w:proofErr w:type="spellStart"/>
            <w:r w:rsidRPr="00661AEA">
              <w:rPr>
                <w:rFonts w:ascii="Calisto MT" w:hAnsi="Calisto MT"/>
              </w:rPr>
              <w:t>Agerup</w:t>
            </w:r>
            <w:proofErr w:type="spellEnd"/>
          </w:p>
        </w:tc>
        <w:tc>
          <w:tcPr>
            <w:tcW w:w="3468" w:type="dxa"/>
          </w:tcPr>
          <w:p w:rsidR="00F62ED4" w:rsidRPr="00DF5E10" w:rsidRDefault="00661AEA" w:rsidP="005A7A80">
            <w:pPr>
              <w:rPr>
                <w:rFonts w:ascii="Calisto MT" w:hAnsi="Calisto MT"/>
              </w:rPr>
            </w:pPr>
            <w:r w:rsidRPr="00661AEA">
              <w:rPr>
                <w:rFonts w:ascii="Calisto MT" w:hAnsi="Calisto MT"/>
              </w:rPr>
              <w:t xml:space="preserve">Norges </w:t>
            </w:r>
            <w:proofErr w:type="spellStart"/>
            <w:r w:rsidRPr="00661AEA">
              <w:rPr>
                <w:rFonts w:ascii="Calisto MT" w:hAnsi="Calisto MT"/>
              </w:rPr>
              <w:t>Farmaceutiske</w:t>
            </w:r>
            <w:proofErr w:type="spellEnd"/>
            <w:r w:rsidRPr="00661AEA">
              <w:rPr>
                <w:rFonts w:ascii="Calisto MT" w:hAnsi="Calisto MT"/>
              </w:rPr>
              <w:t xml:space="preserve"> Forening</w:t>
            </w:r>
          </w:p>
        </w:tc>
      </w:tr>
      <w:tr w:rsidR="00661AEA" w:rsidRPr="00DF5E10" w:rsidTr="00661AEA">
        <w:trPr>
          <w:trHeight w:val="342"/>
        </w:trPr>
        <w:tc>
          <w:tcPr>
            <w:tcW w:w="2544" w:type="dxa"/>
          </w:tcPr>
          <w:p w:rsidR="00661AEA" w:rsidRPr="00DF5E10" w:rsidRDefault="00661AEA" w:rsidP="00661AEA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Styremedlem</w:t>
            </w:r>
          </w:p>
        </w:tc>
        <w:tc>
          <w:tcPr>
            <w:tcW w:w="3167" w:type="dxa"/>
            <w:gridSpan w:val="2"/>
          </w:tcPr>
          <w:p w:rsidR="00661AEA" w:rsidRPr="00DF5E10" w:rsidRDefault="004B0107" w:rsidP="00661AEA">
            <w:pPr>
              <w:rPr>
                <w:rFonts w:ascii="Calisto MT" w:hAnsi="Calisto MT"/>
              </w:rPr>
            </w:pPr>
            <w:r w:rsidRPr="00661AEA">
              <w:t xml:space="preserve">Torunn Margrethe </w:t>
            </w:r>
            <w:proofErr w:type="spellStart"/>
            <w:r w:rsidRPr="00661AEA">
              <w:t>Hardeland</w:t>
            </w:r>
            <w:proofErr w:type="spellEnd"/>
          </w:p>
        </w:tc>
        <w:tc>
          <w:tcPr>
            <w:tcW w:w="3468" w:type="dxa"/>
          </w:tcPr>
          <w:p w:rsidR="00661AEA" w:rsidRDefault="00661AEA" w:rsidP="00661AEA">
            <w:pPr>
              <w:ind w:left="70"/>
            </w:pPr>
            <w:r>
              <w:rPr>
                <w:rFonts w:ascii="Calisto MT" w:hAnsi="Calisto MT"/>
              </w:rPr>
              <w:t>NHO</w:t>
            </w:r>
            <w:r w:rsidR="004B0107" w:rsidRPr="00661AEA">
              <w:t xml:space="preserve"> </w:t>
            </w:r>
          </w:p>
        </w:tc>
      </w:tr>
      <w:tr w:rsidR="00661AEA" w:rsidTr="00661AEA">
        <w:trPr>
          <w:trHeight w:val="360"/>
        </w:trPr>
        <w:tc>
          <w:tcPr>
            <w:tcW w:w="2544" w:type="dxa"/>
          </w:tcPr>
          <w:p w:rsidR="00661AEA" w:rsidRDefault="00661AEA" w:rsidP="00661AEA">
            <w:r>
              <w:t>Styremedlem</w:t>
            </w:r>
          </w:p>
        </w:tc>
        <w:tc>
          <w:tcPr>
            <w:tcW w:w="3167" w:type="dxa"/>
            <w:gridSpan w:val="2"/>
          </w:tcPr>
          <w:p w:rsidR="00661AEA" w:rsidRDefault="00661AEA" w:rsidP="00661AEA">
            <w:pPr>
              <w:ind w:left="70"/>
            </w:pPr>
            <w:r>
              <w:t>Lene Liknes Hansen</w:t>
            </w:r>
          </w:p>
        </w:tc>
        <w:tc>
          <w:tcPr>
            <w:tcW w:w="3468" w:type="dxa"/>
          </w:tcPr>
          <w:p w:rsidR="00661AEA" w:rsidRDefault="00661AEA" w:rsidP="00661AEA">
            <w:pPr>
              <w:ind w:left="70"/>
            </w:pPr>
            <w:r>
              <w:t>Parat</w:t>
            </w:r>
          </w:p>
        </w:tc>
      </w:tr>
      <w:tr w:rsidR="00661AEA" w:rsidTr="00661AEA">
        <w:trPr>
          <w:trHeight w:val="360"/>
        </w:trPr>
        <w:tc>
          <w:tcPr>
            <w:tcW w:w="2555" w:type="dxa"/>
            <w:gridSpan w:val="2"/>
          </w:tcPr>
          <w:p w:rsidR="00661AEA" w:rsidRDefault="00661AEA" w:rsidP="00661AEA">
            <w:r>
              <w:t>Varamedlem</w:t>
            </w:r>
          </w:p>
        </w:tc>
        <w:tc>
          <w:tcPr>
            <w:tcW w:w="3156" w:type="dxa"/>
          </w:tcPr>
          <w:p w:rsidR="00661AEA" w:rsidRDefault="00661AEA" w:rsidP="00661AEA">
            <w:pPr>
              <w:ind w:left="70"/>
            </w:pPr>
            <w:r>
              <w:t>Selma Smeby Lium</w:t>
            </w:r>
          </w:p>
        </w:tc>
        <w:tc>
          <w:tcPr>
            <w:tcW w:w="3468" w:type="dxa"/>
          </w:tcPr>
          <w:p w:rsidR="00661AEA" w:rsidRDefault="00661AEA" w:rsidP="00661AEA">
            <w:pPr>
              <w:ind w:left="70"/>
            </w:pPr>
            <w:r>
              <w:t>Negotia</w:t>
            </w:r>
          </w:p>
        </w:tc>
      </w:tr>
      <w:tr w:rsidR="004B0107" w:rsidTr="00661AEA">
        <w:trPr>
          <w:trHeight w:val="384"/>
        </w:trPr>
        <w:tc>
          <w:tcPr>
            <w:tcW w:w="2555" w:type="dxa"/>
            <w:gridSpan w:val="2"/>
          </w:tcPr>
          <w:p w:rsidR="004B0107" w:rsidRDefault="004B0107" w:rsidP="004B0107">
            <w:pPr>
              <w:ind w:left="70"/>
            </w:pPr>
            <w:r>
              <w:t>Varamedlem</w:t>
            </w:r>
          </w:p>
        </w:tc>
        <w:tc>
          <w:tcPr>
            <w:tcW w:w="3156" w:type="dxa"/>
          </w:tcPr>
          <w:p w:rsidR="004B0107" w:rsidRPr="00DF5E10" w:rsidRDefault="004B0107" w:rsidP="004B010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Eirik Hognestad</w:t>
            </w:r>
          </w:p>
        </w:tc>
        <w:tc>
          <w:tcPr>
            <w:tcW w:w="3468" w:type="dxa"/>
          </w:tcPr>
          <w:p w:rsidR="004B0107" w:rsidRDefault="004B0107" w:rsidP="004B0107">
            <w:pPr>
              <w:ind w:left="70"/>
            </w:pPr>
            <w:r>
              <w:t>NHO</w:t>
            </w:r>
          </w:p>
        </w:tc>
      </w:tr>
    </w:tbl>
    <w:p w:rsidR="000B0860" w:rsidRDefault="000B0860"/>
    <w:p w:rsidR="000B0860" w:rsidRPr="003566A0" w:rsidRDefault="00EB4913">
      <w:pPr>
        <w:rPr>
          <w:rFonts w:ascii="Calisto MT" w:hAnsi="Calisto MT"/>
        </w:rPr>
      </w:pPr>
      <w:r>
        <w:rPr>
          <w:rFonts w:ascii="Calisto MT" w:hAnsi="Calisto MT"/>
        </w:rPr>
        <w:t>Oslo,</w:t>
      </w:r>
      <w:r w:rsidR="00526DB4">
        <w:rPr>
          <w:rFonts w:ascii="Calisto MT" w:hAnsi="Calisto MT"/>
        </w:rPr>
        <w:t xml:space="preserve"> </w:t>
      </w:r>
      <w:r w:rsidR="00661AEA">
        <w:rPr>
          <w:rFonts w:ascii="Calisto MT" w:hAnsi="Calisto MT"/>
        </w:rPr>
        <w:t>21</w:t>
      </w:r>
      <w:r w:rsidR="00526DB4">
        <w:rPr>
          <w:rFonts w:ascii="Calisto MT" w:hAnsi="Calisto MT"/>
        </w:rPr>
        <w:t>.</w:t>
      </w:r>
      <w:r w:rsidR="005A7A80">
        <w:rPr>
          <w:rFonts w:ascii="Calisto MT" w:hAnsi="Calisto MT"/>
        </w:rPr>
        <w:t xml:space="preserve"> </w:t>
      </w:r>
      <w:r w:rsidR="00661AEA">
        <w:rPr>
          <w:rFonts w:ascii="Calisto MT" w:hAnsi="Calisto MT"/>
        </w:rPr>
        <w:t>ma</w:t>
      </w:r>
      <w:r w:rsidR="005A7A80">
        <w:rPr>
          <w:rFonts w:ascii="Calisto MT" w:hAnsi="Calisto MT"/>
        </w:rPr>
        <w:t>r</w:t>
      </w:r>
      <w:r w:rsidR="00661AEA">
        <w:rPr>
          <w:rFonts w:ascii="Calisto MT" w:hAnsi="Calisto MT"/>
        </w:rPr>
        <w:t>s</w:t>
      </w:r>
      <w:r w:rsidR="005A7A80">
        <w:rPr>
          <w:rFonts w:ascii="Calisto MT" w:hAnsi="Calisto MT"/>
        </w:rPr>
        <w:t xml:space="preserve"> 201</w:t>
      </w:r>
      <w:r w:rsidR="00661AEA">
        <w:rPr>
          <w:rFonts w:ascii="Calisto MT" w:hAnsi="Calisto MT"/>
        </w:rPr>
        <w:t>8</w:t>
      </w:r>
    </w:p>
    <w:p w:rsidR="000B0860" w:rsidRPr="003566A0" w:rsidRDefault="000B0860">
      <w:pPr>
        <w:rPr>
          <w:rFonts w:ascii="Calisto MT" w:hAnsi="Calisto MT"/>
        </w:rPr>
      </w:pPr>
    </w:p>
    <w:p w:rsidR="000B0860" w:rsidRPr="003566A0" w:rsidRDefault="000B0860">
      <w:pPr>
        <w:rPr>
          <w:rFonts w:ascii="Calisto MT" w:hAnsi="Calisto MT"/>
        </w:rPr>
      </w:pPr>
    </w:p>
    <w:p w:rsidR="00673DB3" w:rsidRDefault="00673DB3">
      <w:pPr>
        <w:rPr>
          <w:rFonts w:ascii="Calisto MT" w:hAnsi="Calisto MT"/>
        </w:rPr>
      </w:pPr>
    </w:p>
    <w:p w:rsidR="000B0860" w:rsidRPr="003566A0" w:rsidRDefault="004645C4">
      <w:pPr>
        <w:rPr>
          <w:rFonts w:ascii="Calisto MT" w:hAnsi="Calisto MT"/>
        </w:rPr>
      </w:pPr>
      <w:r>
        <w:rPr>
          <w:rFonts w:ascii="Calisto MT" w:hAnsi="Calisto MT"/>
        </w:rPr>
        <w:t>Andreas Moen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673DB3">
        <w:rPr>
          <w:rFonts w:ascii="Calisto MT" w:hAnsi="Calisto MT"/>
        </w:rPr>
        <w:tab/>
      </w:r>
      <w:r w:rsidR="00673DB3">
        <w:rPr>
          <w:rFonts w:ascii="Calisto MT" w:hAnsi="Calisto MT"/>
        </w:rPr>
        <w:tab/>
      </w:r>
      <w:r w:rsidR="00673DB3">
        <w:rPr>
          <w:rFonts w:ascii="Calisto MT" w:hAnsi="Calisto MT"/>
        </w:rPr>
        <w:tab/>
      </w:r>
      <w:r w:rsidR="00673DB3">
        <w:rPr>
          <w:rFonts w:ascii="Calisto MT" w:hAnsi="Calisto MT"/>
        </w:rPr>
        <w:tab/>
      </w:r>
      <w:r w:rsidR="00673DB3">
        <w:rPr>
          <w:rFonts w:ascii="Calisto MT" w:hAnsi="Calisto MT"/>
        </w:rPr>
        <w:tab/>
      </w:r>
      <w:r>
        <w:rPr>
          <w:rFonts w:ascii="Calisto MT" w:hAnsi="Calisto MT"/>
        </w:rPr>
        <w:t>Meret</w:t>
      </w:r>
      <w:r w:rsidR="000B0860" w:rsidRPr="003566A0">
        <w:rPr>
          <w:rFonts w:ascii="Calisto MT" w:hAnsi="Calisto MT"/>
        </w:rPr>
        <w:t>e Furesund</w:t>
      </w:r>
    </w:p>
    <w:sectPr w:rsidR="000B0860" w:rsidRPr="003566A0" w:rsidSect="00C6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717868"/>
    <w:rsid w:val="000019CD"/>
    <w:rsid w:val="00005731"/>
    <w:rsid w:val="0003380A"/>
    <w:rsid w:val="0003743F"/>
    <w:rsid w:val="00047B1A"/>
    <w:rsid w:val="000604DC"/>
    <w:rsid w:val="0006672C"/>
    <w:rsid w:val="00074B11"/>
    <w:rsid w:val="000964FB"/>
    <w:rsid w:val="000B0860"/>
    <w:rsid w:val="000B4F82"/>
    <w:rsid w:val="000B698A"/>
    <w:rsid w:val="000E1C59"/>
    <w:rsid w:val="000E1D8D"/>
    <w:rsid w:val="000E5634"/>
    <w:rsid w:val="000E6FF8"/>
    <w:rsid w:val="00106282"/>
    <w:rsid w:val="0011538F"/>
    <w:rsid w:val="00117F6C"/>
    <w:rsid w:val="00143FEA"/>
    <w:rsid w:val="00145B47"/>
    <w:rsid w:val="00151709"/>
    <w:rsid w:val="00156CA6"/>
    <w:rsid w:val="0016549C"/>
    <w:rsid w:val="001732AC"/>
    <w:rsid w:val="00174105"/>
    <w:rsid w:val="00186F6D"/>
    <w:rsid w:val="001A06C0"/>
    <w:rsid w:val="001A3272"/>
    <w:rsid w:val="001A538D"/>
    <w:rsid w:val="001B6D66"/>
    <w:rsid w:val="001C0736"/>
    <w:rsid w:val="001C68FB"/>
    <w:rsid w:val="001E20B6"/>
    <w:rsid w:val="001E7F64"/>
    <w:rsid w:val="001F4FE9"/>
    <w:rsid w:val="001F5F32"/>
    <w:rsid w:val="002148E5"/>
    <w:rsid w:val="00221311"/>
    <w:rsid w:val="002414CE"/>
    <w:rsid w:val="0024528C"/>
    <w:rsid w:val="00252385"/>
    <w:rsid w:val="00254B51"/>
    <w:rsid w:val="00254F71"/>
    <w:rsid w:val="002744CD"/>
    <w:rsid w:val="00276375"/>
    <w:rsid w:val="00283A6A"/>
    <w:rsid w:val="002A669C"/>
    <w:rsid w:val="002B2D91"/>
    <w:rsid w:val="002B454C"/>
    <w:rsid w:val="002F5F09"/>
    <w:rsid w:val="002F78A8"/>
    <w:rsid w:val="003022D1"/>
    <w:rsid w:val="00323AB8"/>
    <w:rsid w:val="003328E6"/>
    <w:rsid w:val="003329AF"/>
    <w:rsid w:val="003449DB"/>
    <w:rsid w:val="003566A0"/>
    <w:rsid w:val="00356F0A"/>
    <w:rsid w:val="003716B3"/>
    <w:rsid w:val="00383A59"/>
    <w:rsid w:val="0038787A"/>
    <w:rsid w:val="003A3428"/>
    <w:rsid w:val="003C56C0"/>
    <w:rsid w:val="003D77C3"/>
    <w:rsid w:val="0041192B"/>
    <w:rsid w:val="00417D14"/>
    <w:rsid w:val="00425D44"/>
    <w:rsid w:val="004265C4"/>
    <w:rsid w:val="00433230"/>
    <w:rsid w:val="004351A4"/>
    <w:rsid w:val="00435AFF"/>
    <w:rsid w:val="0044228C"/>
    <w:rsid w:val="0045530D"/>
    <w:rsid w:val="004635C9"/>
    <w:rsid w:val="004645C4"/>
    <w:rsid w:val="004722F8"/>
    <w:rsid w:val="00493C57"/>
    <w:rsid w:val="004A1EB5"/>
    <w:rsid w:val="004A37AC"/>
    <w:rsid w:val="004A3C50"/>
    <w:rsid w:val="004A6CB1"/>
    <w:rsid w:val="004B0107"/>
    <w:rsid w:val="004B6625"/>
    <w:rsid w:val="004E5A2D"/>
    <w:rsid w:val="004E63BD"/>
    <w:rsid w:val="004E6790"/>
    <w:rsid w:val="004E6DD6"/>
    <w:rsid w:val="004F5F01"/>
    <w:rsid w:val="00510CF8"/>
    <w:rsid w:val="00526DB4"/>
    <w:rsid w:val="00532CA5"/>
    <w:rsid w:val="00543375"/>
    <w:rsid w:val="00571B7D"/>
    <w:rsid w:val="005859AE"/>
    <w:rsid w:val="0059325F"/>
    <w:rsid w:val="005A3852"/>
    <w:rsid w:val="005A669C"/>
    <w:rsid w:val="005A7A80"/>
    <w:rsid w:val="005C2FCA"/>
    <w:rsid w:val="005D4B82"/>
    <w:rsid w:val="005D73DB"/>
    <w:rsid w:val="005E2CD5"/>
    <w:rsid w:val="00600CC5"/>
    <w:rsid w:val="0060381F"/>
    <w:rsid w:val="0060484F"/>
    <w:rsid w:val="006058C8"/>
    <w:rsid w:val="00606969"/>
    <w:rsid w:val="00611579"/>
    <w:rsid w:val="006153E6"/>
    <w:rsid w:val="00636C45"/>
    <w:rsid w:val="00641196"/>
    <w:rsid w:val="0064772C"/>
    <w:rsid w:val="00652A5B"/>
    <w:rsid w:val="00661AEA"/>
    <w:rsid w:val="006642A3"/>
    <w:rsid w:val="00673DB3"/>
    <w:rsid w:val="006852A4"/>
    <w:rsid w:val="00694EF8"/>
    <w:rsid w:val="006959EE"/>
    <w:rsid w:val="00695BD0"/>
    <w:rsid w:val="006A4C14"/>
    <w:rsid w:val="006B2E2A"/>
    <w:rsid w:val="006C4904"/>
    <w:rsid w:val="006D2353"/>
    <w:rsid w:val="006D6F3D"/>
    <w:rsid w:val="006E1418"/>
    <w:rsid w:val="006E2DB7"/>
    <w:rsid w:val="00701219"/>
    <w:rsid w:val="00717868"/>
    <w:rsid w:val="00722ED8"/>
    <w:rsid w:val="007246A9"/>
    <w:rsid w:val="00741085"/>
    <w:rsid w:val="00745339"/>
    <w:rsid w:val="00751770"/>
    <w:rsid w:val="00755EDB"/>
    <w:rsid w:val="007569B9"/>
    <w:rsid w:val="00756C63"/>
    <w:rsid w:val="00777DBE"/>
    <w:rsid w:val="00781D78"/>
    <w:rsid w:val="00796DEA"/>
    <w:rsid w:val="007A4DB9"/>
    <w:rsid w:val="007A5239"/>
    <w:rsid w:val="007A7014"/>
    <w:rsid w:val="007B6024"/>
    <w:rsid w:val="007C2983"/>
    <w:rsid w:val="007F0E0B"/>
    <w:rsid w:val="007F1B7A"/>
    <w:rsid w:val="007F36D9"/>
    <w:rsid w:val="008030E9"/>
    <w:rsid w:val="008225D4"/>
    <w:rsid w:val="00831FE4"/>
    <w:rsid w:val="00834BB4"/>
    <w:rsid w:val="00836103"/>
    <w:rsid w:val="008363AA"/>
    <w:rsid w:val="00843289"/>
    <w:rsid w:val="00844E56"/>
    <w:rsid w:val="00855DBD"/>
    <w:rsid w:val="0086009E"/>
    <w:rsid w:val="00862DEA"/>
    <w:rsid w:val="00871EEE"/>
    <w:rsid w:val="008B6467"/>
    <w:rsid w:val="008D7230"/>
    <w:rsid w:val="008E0273"/>
    <w:rsid w:val="008E5F81"/>
    <w:rsid w:val="0091211E"/>
    <w:rsid w:val="00914E02"/>
    <w:rsid w:val="00916F9D"/>
    <w:rsid w:val="00952B9A"/>
    <w:rsid w:val="00952EE5"/>
    <w:rsid w:val="00956AC2"/>
    <w:rsid w:val="00983EFA"/>
    <w:rsid w:val="00983F49"/>
    <w:rsid w:val="009A6EAE"/>
    <w:rsid w:val="009B7CF7"/>
    <w:rsid w:val="009C73FE"/>
    <w:rsid w:val="009D71FE"/>
    <w:rsid w:val="009E45A0"/>
    <w:rsid w:val="009F5AAF"/>
    <w:rsid w:val="00A04123"/>
    <w:rsid w:val="00A11AE3"/>
    <w:rsid w:val="00A12D44"/>
    <w:rsid w:val="00A133C2"/>
    <w:rsid w:val="00A22A03"/>
    <w:rsid w:val="00A308F6"/>
    <w:rsid w:val="00A42ED4"/>
    <w:rsid w:val="00A55C04"/>
    <w:rsid w:val="00A821E4"/>
    <w:rsid w:val="00A84820"/>
    <w:rsid w:val="00A92E08"/>
    <w:rsid w:val="00AA28AC"/>
    <w:rsid w:val="00AA7A7C"/>
    <w:rsid w:val="00AB4FC6"/>
    <w:rsid w:val="00AC40A7"/>
    <w:rsid w:val="00AC6BB6"/>
    <w:rsid w:val="00AF0BD6"/>
    <w:rsid w:val="00AF0EB1"/>
    <w:rsid w:val="00B24E4F"/>
    <w:rsid w:val="00B52078"/>
    <w:rsid w:val="00B575A0"/>
    <w:rsid w:val="00B63FBE"/>
    <w:rsid w:val="00B73374"/>
    <w:rsid w:val="00B9314C"/>
    <w:rsid w:val="00BA4778"/>
    <w:rsid w:val="00BC0DED"/>
    <w:rsid w:val="00BC48E2"/>
    <w:rsid w:val="00BD64AE"/>
    <w:rsid w:val="00C12B1B"/>
    <w:rsid w:val="00C3186F"/>
    <w:rsid w:val="00C42DD2"/>
    <w:rsid w:val="00C523D8"/>
    <w:rsid w:val="00C531DD"/>
    <w:rsid w:val="00C624DF"/>
    <w:rsid w:val="00C66BAB"/>
    <w:rsid w:val="00C8178C"/>
    <w:rsid w:val="00CB2075"/>
    <w:rsid w:val="00CC339A"/>
    <w:rsid w:val="00CD23E2"/>
    <w:rsid w:val="00CE44A0"/>
    <w:rsid w:val="00CF274F"/>
    <w:rsid w:val="00D1272E"/>
    <w:rsid w:val="00D22162"/>
    <w:rsid w:val="00D42A97"/>
    <w:rsid w:val="00D43279"/>
    <w:rsid w:val="00D513EF"/>
    <w:rsid w:val="00D75D5A"/>
    <w:rsid w:val="00D90323"/>
    <w:rsid w:val="00D9042E"/>
    <w:rsid w:val="00D92930"/>
    <w:rsid w:val="00DA115A"/>
    <w:rsid w:val="00DB7E8A"/>
    <w:rsid w:val="00DC1BC6"/>
    <w:rsid w:val="00DC3BDA"/>
    <w:rsid w:val="00DD3830"/>
    <w:rsid w:val="00DD4465"/>
    <w:rsid w:val="00E00596"/>
    <w:rsid w:val="00E02348"/>
    <w:rsid w:val="00E360BC"/>
    <w:rsid w:val="00E56DEF"/>
    <w:rsid w:val="00E742DB"/>
    <w:rsid w:val="00E743E1"/>
    <w:rsid w:val="00E95916"/>
    <w:rsid w:val="00E96EAD"/>
    <w:rsid w:val="00EA0204"/>
    <w:rsid w:val="00EA3177"/>
    <w:rsid w:val="00EA788F"/>
    <w:rsid w:val="00EB2B93"/>
    <w:rsid w:val="00EB4913"/>
    <w:rsid w:val="00EC458D"/>
    <w:rsid w:val="00EC4BA6"/>
    <w:rsid w:val="00ED1585"/>
    <w:rsid w:val="00ED4659"/>
    <w:rsid w:val="00F337C2"/>
    <w:rsid w:val="00F401B9"/>
    <w:rsid w:val="00F45047"/>
    <w:rsid w:val="00F473D0"/>
    <w:rsid w:val="00F542A9"/>
    <w:rsid w:val="00F56A43"/>
    <w:rsid w:val="00F57EB4"/>
    <w:rsid w:val="00F61B67"/>
    <w:rsid w:val="00F62ED4"/>
    <w:rsid w:val="00F836B3"/>
    <w:rsid w:val="00F943E1"/>
    <w:rsid w:val="00F953C1"/>
    <w:rsid w:val="00FA7954"/>
    <w:rsid w:val="00FB463B"/>
    <w:rsid w:val="00FC3532"/>
    <w:rsid w:val="00FC4F0A"/>
    <w:rsid w:val="00FD27A5"/>
    <w:rsid w:val="00FE548C"/>
    <w:rsid w:val="00FE5A36"/>
    <w:rsid w:val="00FF2395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36F21-A92B-43F0-B61E-1F6A960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381</Characters>
  <Application>Microsoft Office Word</Application>
  <DocSecurity>4</DocSecurity>
  <Lines>27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Iversen</dc:creator>
  <cp:lastModifiedBy>Petter Solvang</cp:lastModifiedBy>
  <cp:revision>2</cp:revision>
  <dcterms:created xsi:type="dcterms:W3CDTF">2018-03-21T11:49:00Z</dcterms:created>
  <dcterms:modified xsi:type="dcterms:W3CDTF">2018-03-21T11:49:00Z</dcterms:modified>
</cp:coreProperties>
</file>